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C2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FC9495" wp14:editId="47DCF9A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A0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F52B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D9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088F" w14:textId="0AEADDEF" w:rsidR="00000000" w:rsidRDefault="0066634D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00821235" w14:textId="77777777" w:rsidR="00000000" w:rsidRDefault="00000000">
      <w:pPr>
        <w:pStyle w:val="NormalWeb"/>
      </w:pPr>
      <w:r>
        <w:rPr>
          <w:rStyle w:val="Forte"/>
        </w:rPr>
        <w:t>ESCOLA TÉCNICA ESTADUAL GILDO MARÇAL BEZERRA BRANDÃO – SÃO PAULO</w:t>
      </w:r>
    </w:p>
    <w:p w14:paraId="1901255E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226/23/2025 </w:t>
      </w:r>
    </w:p>
    <w:p w14:paraId="5C033DC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365A3DF" w14:textId="77777777" w:rsidR="00000000" w:rsidRDefault="00000000">
      <w:pPr>
        <w:pStyle w:val="NormalWeb"/>
      </w:pPr>
      <w:r>
        <w:t>O Superintendente da ESCOLA TÉCNICA ESTADUAL GILDO MARÇAL BEZERRA BRANDÃO,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D4C5004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3A69786" w14:textId="1065B4C0" w:rsidR="00000000" w:rsidRDefault="00000000">
      <w:pPr>
        <w:pStyle w:val="NormalWeb"/>
      </w:pPr>
      <w:r>
        <w:rPr>
          <w:rStyle w:val="Forte"/>
        </w:rPr>
        <w:t xml:space="preserve">5045 – PROGRAMAÇÃO E </w:t>
      </w:r>
      <w:r w:rsidR="00CF4F9E">
        <w:rPr>
          <w:rStyle w:val="Forte"/>
        </w:rPr>
        <w:t>ALGORITMOS (</w:t>
      </w:r>
      <w:r>
        <w:rPr>
          <w:rStyle w:val="Forte"/>
        </w:rPr>
        <w:t>INFORMÁTICA PARA INTERNET INTEGRADO AO ENSINO MÉDIO (MTEC – PROGRAMA NOVOTEC INTEGRADO))</w:t>
      </w:r>
    </w:p>
    <w:p w14:paraId="490FC31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03/11/2025 até às 23h59 de 17/11/2025.</w:t>
      </w:r>
    </w:p>
    <w:p w14:paraId="7CBB901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06/10/2025</w:t>
      </w:r>
    </w:p>
    <w:p w14:paraId="429464B4" w14:textId="77777777" w:rsidR="00000000" w:rsidRDefault="00000000">
      <w:pPr>
        <w:pStyle w:val="NormalWeb"/>
      </w:pPr>
      <w:r>
        <w:t> </w:t>
      </w:r>
    </w:p>
    <w:p w14:paraId="51E821D6" w14:textId="77777777" w:rsidR="00000000" w:rsidRDefault="00000000">
      <w:pPr>
        <w:pStyle w:val="NormalWeb"/>
      </w:pPr>
      <w:r>
        <w:t> </w:t>
      </w:r>
    </w:p>
    <w:p w14:paraId="5C30CCDE" w14:textId="77777777" w:rsidR="00CF4F9E" w:rsidRDefault="00CF4F9E">
      <w:pPr>
        <w:pStyle w:val="NormalWeb"/>
      </w:pPr>
    </w:p>
    <w:p w14:paraId="73C176BB" w14:textId="77777777" w:rsidR="00CF4F9E" w:rsidRDefault="00CF4F9E">
      <w:pPr>
        <w:pStyle w:val="NormalWeb"/>
      </w:pPr>
    </w:p>
    <w:p w14:paraId="5166DD6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249211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03/11/2025 a 17/11/2025</w:t>
      </w:r>
    </w:p>
    <w:p w14:paraId="7A86892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19/11/2025 a 14/12/2025</w:t>
      </w:r>
    </w:p>
    <w:p w14:paraId="1648804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19/11/2025 a 14/12/2025</w:t>
      </w:r>
    </w:p>
    <w:p w14:paraId="766EC96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23/11/2025 a 13/12/2025</w:t>
      </w:r>
    </w:p>
    <w:p w14:paraId="1332A1C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26/11/2025 a 21/12/2025</w:t>
      </w:r>
    </w:p>
    <w:p w14:paraId="187461D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29/11/2025 a 29/12/2025</w:t>
      </w:r>
    </w:p>
    <w:p w14:paraId="43D9A708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75D43BE" w14:textId="5A299D59" w:rsidR="00BE4F1B" w:rsidRDefault="00BE4F1B">
      <w:pPr>
        <w:pStyle w:val="NormalWeb"/>
      </w:pPr>
    </w:p>
    <w:sectPr w:rsidR="00BE4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9E"/>
    <w:rsid w:val="0066634D"/>
    <w:rsid w:val="00BE4F1B"/>
    <w:rsid w:val="00CF4F9E"/>
    <w:rsid w:val="00E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E994"/>
  <w15:chartTrackingRefBased/>
  <w15:docId w15:val="{DD2B3B15-B8CC-4E34-A1A2-45E55017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2025-10-29T17:43:00Z</dcterms:created>
  <dcterms:modified xsi:type="dcterms:W3CDTF">2025-10-29T17:44:00Z</dcterms:modified>
</cp:coreProperties>
</file>